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B50D7" w:rsidRDefault="003B50D7" w14:paraId="77366C45" w14:textId="77777777"/>
    <w:p w:rsidR="008C194F" w:rsidP="00D75286" w:rsidRDefault="008C194F" w14:paraId="6C3FAC9C" w14:textId="5938D0F6">
      <w:pPr>
        <w:jc w:val="center"/>
      </w:pPr>
      <w:r w:rsidRPr="00BD1AC9">
        <w:rPr>
          <w:color w:val="A71AAE"/>
          <w:sz w:val="32"/>
          <w:szCs w:val="32"/>
        </w:rPr>
        <w:t>Statement of Facts</w:t>
      </w:r>
    </w:p>
    <w:p w:rsidR="008C194F" w:rsidRDefault="008C194F" w14:paraId="7DCD6DC7" w14:textId="4E715FF2">
      <w:pPr>
        <w:rPr>
          <w:color w:val="A71AAE"/>
        </w:rPr>
      </w:pPr>
      <w:r w:rsidRPr="00BD1AC9">
        <w:rPr>
          <w:color w:val="A71AAE"/>
        </w:rPr>
        <w:t>CLAIMANT :</w:t>
      </w:r>
    </w:p>
    <w:tbl>
      <w:tblPr>
        <w:tblStyle w:val="TableGrid"/>
        <w:tblpPr w:leftFromText="180" w:rightFromText="180" w:vertAnchor="text" w:horzAnchor="margin" w:tblpXSpec="center" w:tblpY="101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5949"/>
      </w:tblGrid>
      <w:tr w:rsidR="00B5753C" w:rsidTr="00B5753C" w14:paraId="4D966921" w14:textId="77777777">
        <w:tc>
          <w:tcPr>
            <w:tcW w:w="5949" w:type="dxa"/>
          </w:tcPr>
          <w:p w:rsidR="00B5753C" w:rsidP="00B5753C" w:rsidRDefault="00B5753C" w14:paraId="701CDF0A" w14:textId="77777777"/>
          <w:p w:rsidR="00B5753C" w:rsidP="00B5753C" w:rsidRDefault="00B5753C" w14:paraId="1EA57C18" w14:textId="77777777"/>
        </w:tc>
      </w:tr>
    </w:tbl>
    <w:p w:rsidRPr="00BD1AC9" w:rsidR="00B5753C" w:rsidRDefault="00B5753C" w14:paraId="5B89E609" w14:textId="77777777">
      <w:pPr>
        <w:rPr>
          <w:color w:val="A71AAE"/>
        </w:rPr>
      </w:pPr>
    </w:p>
    <w:p w:rsidR="008C194F" w:rsidRDefault="008C194F" w14:paraId="2C8C0994" w14:textId="3821A541"/>
    <w:p w:rsidRPr="00BD1AC9" w:rsidR="008C194F" w:rsidRDefault="008C194F" w14:paraId="3689A6C4" w14:textId="77777777">
      <w:pPr>
        <w:rPr>
          <w:color w:val="A71AAE"/>
        </w:rPr>
      </w:pPr>
      <w:r w:rsidRPr="00BD1AC9">
        <w:rPr>
          <w:color w:val="A71AAE"/>
        </w:rPr>
        <w:t xml:space="preserve">EMPLOYEE: (if different to claimant) </w:t>
      </w:r>
    </w:p>
    <w:tbl>
      <w:tblPr>
        <w:tblStyle w:val="TableGrid"/>
        <w:tblpPr w:leftFromText="180" w:rightFromText="180" w:vertAnchor="text" w:horzAnchor="margin" w:tblpXSpec="center" w:tblpY="363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5949"/>
      </w:tblGrid>
      <w:tr w:rsidR="008C194F" w:rsidTr="00AA66FE" w14:paraId="4A3978A3" w14:textId="77777777">
        <w:tc>
          <w:tcPr>
            <w:tcW w:w="5949" w:type="dxa"/>
          </w:tcPr>
          <w:p w:rsidR="008C194F" w:rsidP="00241C6B" w:rsidRDefault="008C194F" w14:paraId="3A587A66" w14:textId="77777777"/>
          <w:p w:rsidR="008C194F" w:rsidP="00241C6B" w:rsidRDefault="008C194F" w14:paraId="6F5C7D22" w14:textId="77777777"/>
        </w:tc>
      </w:tr>
    </w:tbl>
    <w:p w:rsidR="008C194F" w:rsidP="008C194F" w:rsidRDefault="008C194F" w14:paraId="296D3FCE" w14:textId="7358F3B0"/>
    <w:p w:rsidR="008C194F" w:rsidP="008C194F" w:rsidRDefault="008C194F" w14:paraId="3DD7E261" w14:textId="77777777"/>
    <w:p w:rsidR="008C194F" w:rsidP="008C194F" w:rsidRDefault="008C194F" w14:paraId="106318B8" w14:textId="77777777"/>
    <w:p w:rsidRPr="00BD1AC9" w:rsidR="008C194F" w:rsidP="008C194F" w:rsidRDefault="008C194F" w14:paraId="64D4BCBB" w14:textId="4B1DEEA4">
      <w:pPr>
        <w:rPr>
          <w:color w:val="A71AAE"/>
        </w:rPr>
      </w:pPr>
      <w:r w:rsidRPr="00BD1AC9">
        <w:rPr>
          <w:color w:val="A71AAE"/>
        </w:rPr>
        <w:t>EMPLOYER : (at time of exposure)</w:t>
      </w:r>
    </w:p>
    <w:tbl>
      <w:tblPr>
        <w:tblStyle w:val="TableGrid"/>
        <w:tblpPr w:leftFromText="180" w:rightFromText="180" w:vertAnchor="text" w:horzAnchor="margin" w:tblpXSpec="center" w:tblpY="363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5949"/>
      </w:tblGrid>
      <w:tr w:rsidR="008C194F" w:rsidTr="00AA66FE" w14:paraId="6EBA1F1C" w14:textId="77777777">
        <w:tc>
          <w:tcPr>
            <w:tcW w:w="5949" w:type="dxa"/>
          </w:tcPr>
          <w:p w:rsidR="008C194F" w:rsidP="00241C6B" w:rsidRDefault="008C194F" w14:paraId="0BE8B598" w14:textId="77777777"/>
          <w:p w:rsidR="008C194F" w:rsidP="00241C6B" w:rsidRDefault="008C194F" w14:paraId="798B43EF" w14:textId="77777777"/>
        </w:tc>
      </w:tr>
    </w:tbl>
    <w:p w:rsidR="008C194F" w:rsidP="008C194F" w:rsidRDefault="008C194F" w14:paraId="47BF2B30" w14:textId="77777777"/>
    <w:p w:rsidR="008C194F" w:rsidP="008C194F" w:rsidRDefault="008C194F" w14:paraId="7308EC74" w14:textId="77777777"/>
    <w:p w:rsidR="008C194F" w:rsidP="008C194F" w:rsidRDefault="008C194F" w14:paraId="724EFA56" w14:textId="77777777"/>
    <w:p w:rsidRPr="00BD1AC9" w:rsidR="008C194F" w:rsidP="008C194F" w:rsidRDefault="008C194F" w14:paraId="5DB7E029" w14:textId="06AD2C12">
      <w:pPr>
        <w:rPr>
          <w:color w:val="A71AAE"/>
        </w:rPr>
      </w:pPr>
      <w:r w:rsidRPr="00BD1AC9">
        <w:rPr>
          <w:color w:val="A71AAE"/>
        </w:rPr>
        <w:t>Exposure period :</w:t>
      </w:r>
    </w:p>
    <w:tbl>
      <w:tblPr>
        <w:tblStyle w:val="TableGrid"/>
        <w:tblpPr w:leftFromText="180" w:rightFromText="180" w:vertAnchor="text" w:horzAnchor="margin" w:tblpXSpec="center" w:tblpY="363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5949"/>
      </w:tblGrid>
      <w:tr w:rsidR="008C194F" w:rsidTr="00AA66FE" w14:paraId="5D13407C" w14:textId="77777777">
        <w:tc>
          <w:tcPr>
            <w:tcW w:w="5949" w:type="dxa"/>
          </w:tcPr>
          <w:p w:rsidR="008C194F" w:rsidP="00241C6B" w:rsidRDefault="008C194F" w14:paraId="0D7174E7" w14:textId="77777777"/>
          <w:p w:rsidR="008C194F" w:rsidP="00241C6B" w:rsidRDefault="008C194F" w14:paraId="549E6EF3" w14:textId="77777777"/>
        </w:tc>
      </w:tr>
    </w:tbl>
    <w:p w:rsidR="008C194F" w:rsidP="008C194F" w:rsidRDefault="008C194F" w14:paraId="2217FDD4" w14:textId="77777777"/>
    <w:p w:rsidR="008C194F" w:rsidP="16738736" w:rsidRDefault="008C194F" w14:paraId="62417881" w14:textId="606E0821">
      <w:pPr>
        <w:pStyle w:val="Normal"/>
      </w:pPr>
    </w:p>
    <w:p w:rsidR="008C194F" w:rsidP="008C194F" w:rsidRDefault="008C194F" w14:paraId="44FB5BE4" w14:textId="2CED6FA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869BC" wp14:editId="3504F577">
                <wp:simplePos x="0" y="0"/>
                <wp:positionH relativeFrom="column">
                  <wp:posOffset>101600</wp:posOffset>
                </wp:positionH>
                <wp:positionV relativeFrom="paragraph">
                  <wp:posOffset>5080</wp:posOffset>
                </wp:positionV>
                <wp:extent cx="5778500" cy="25400"/>
                <wp:effectExtent l="0" t="0" r="31750" b="31750"/>
                <wp:wrapNone/>
                <wp:docPr id="75985326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5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02b93 [3208]" strokeweight="1pt" from="8pt,.4pt" to="463pt,2.4pt" w14:anchorId="320B9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">
                <v:stroke joinstyle="miter"/>
              </v:line>
            </w:pict>
          </mc:Fallback>
        </mc:AlternateContent>
      </w:r>
    </w:p>
    <w:p w:rsidRPr="00BD1AC9" w:rsidR="008C194F" w:rsidP="008C194F" w:rsidRDefault="008C194F" w14:paraId="1761ED07" w14:textId="0A1AB0A7">
      <w:pPr>
        <w:rPr>
          <w:color w:val="A71AAE"/>
        </w:rPr>
      </w:pPr>
      <w:r w:rsidRPr="00BD1AC9">
        <w:rPr>
          <w:color w:val="A71AAE"/>
        </w:rPr>
        <w:t>Location of Employer:</w:t>
      </w:r>
    </w:p>
    <w:tbl>
      <w:tblPr>
        <w:tblStyle w:val="TableGrid"/>
        <w:tblpPr w:leftFromText="180" w:rightFromText="180" w:vertAnchor="text" w:horzAnchor="margin" w:tblpXSpec="center" w:tblpY="363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5949"/>
      </w:tblGrid>
      <w:tr w:rsidR="008C194F" w:rsidTr="00AA66FE" w14:paraId="0BBDA19C" w14:textId="77777777">
        <w:tc>
          <w:tcPr>
            <w:tcW w:w="5949" w:type="dxa"/>
          </w:tcPr>
          <w:p w:rsidR="008C194F" w:rsidP="00241C6B" w:rsidRDefault="008C194F" w14:paraId="6C69F6A9" w14:textId="77777777"/>
          <w:p w:rsidR="008C194F" w:rsidP="00241C6B" w:rsidRDefault="008C194F" w14:paraId="3828AE90" w14:textId="77777777"/>
        </w:tc>
      </w:tr>
    </w:tbl>
    <w:p w:rsidR="008C194F" w:rsidP="008C194F" w:rsidRDefault="008C194F" w14:paraId="04E817E0" w14:textId="77777777"/>
    <w:p w:rsidR="008C194F" w:rsidP="008C194F" w:rsidRDefault="008C194F" w14:paraId="75A49842" w14:textId="6108EE02"/>
    <w:p w:rsidR="16738736" w:rsidRDefault="16738736" w14:paraId="14628136" w14:textId="02F5778E"/>
    <w:p w:rsidR="16738736" w:rsidRDefault="16738736" w14:paraId="56C16E9D" w14:textId="43CC60CC"/>
    <w:p w:rsidR="008C194F" w:rsidP="008C194F" w:rsidRDefault="008C194F" w14:paraId="23ACD714" w14:textId="1052F282"/>
    <w:p w:rsidRPr="00BD1AC9" w:rsidR="008C194F" w:rsidP="008C194F" w:rsidRDefault="008C194F" w14:paraId="2F90558E" w14:textId="4E4BCB1D">
      <w:pPr>
        <w:rPr>
          <w:color w:val="A71AAE"/>
        </w:rPr>
      </w:pPr>
      <w:r w:rsidRPr="00BD1AC9">
        <w:rPr>
          <w:color w:val="A71AAE"/>
        </w:rPr>
        <w:t>Description of work undertaken at place of employment; by employee and employer</w:t>
      </w:r>
    </w:p>
    <w:tbl>
      <w:tblPr>
        <w:tblStyle w:val="TableGrid"/>
        <w:tblpPr w:leftFromText="180" w:rightFromText="180" w:vertAnchor="text" w:horzAnchor="margin" w:tblpXSpec="center" w:tblpY="363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8619"/>
      </w:tblGrid>
      <w:tr w:rsidR="008C194F" w:rsidTr="00AA66FE" w14:paraId="2D7E0EED" w14:textId="77777777">
        <w:trPr>
          <w:trHeight w:val="1404"/>
        </w:trPr>
        <w:tc>
          <w:tcPr>
            <w:tcW w:w="8619" w:type="dxa"/>
          </w:tcPr>
          <w:p w:rsidR="008C194F" w:rsidP="00241C6B" w:rsidRDefault="008C194F" w14:paraId="00559391" w14:textId="77777777"/>
          <w:p w:rsidR="008C194F" w:rsidP="00241C6B" w:rsidRDefault="008C194F" w14:paraId="6E0AC03E" w14:textId="77777777"/>
        </w:tc>
      </w:tr>
    </w:tbl>
    <w:p w:rsidR="008C194F" w:rsidP="16738736" w:rsidRDefault="008C194F" w14:paraId="19D20E1D" w14:textId="0AA23F6C">
      <w:pPr>
        <w:pStyle w:val="Normal"/>
      </w:pPr>
    </w:p>
    <w:p w:rsidR="008C194F" w:rsidP="008C194F" w:rsidRDefault="008C194F" w14:paraId="44B9B9B8" w14:textId="77777777"/>
    <w:p w:rsidRPr="008C194F" w:rsidR="008C194F" w:rsidP="008C194F" w:rsidRDefault="008C194F" w14:paraId="121D7592" w14:textId="27F338E9">
      <w:pPr>
        <w:rPr>
          <w:color w:val="A71AAE"/>
        </w:rPr>
      </w:pPr>
      <w:r w:rsidRPr="008C194F">
        <w:rPr>
          <w:color w:val="A71AAE"/>
        </w:rPr>
        <w:t>Evidence that the insurer covered Employer</w:t>
      </w:r>
    </w:p>
    <w:p w:rsidR="008C194F" w:rsidP="16738736" w:rsidRDefault="008C194F" w14:paraId="478D61FB" w14:textId="05153EFF">
      <w:pPr>
        <w:rPr>
          <w:color w:val="A71AAE"/>
        </w:rPr>
      </w:pPr>
      <w:r w:rsidRPr="16738736" w:rsidR="008C194F">
        <w:rPr>
          <w:color w:val="A71AAE"/>
        </w:rPr>
        <w:t>The following documents are attached:</w:t>
      </w:r>
    </w:p>
    <w:tbl>
      <w:tblPr>
        <w:tblStyle w:val="TableGrid"/>
        <w:tblpPr w:leftFromText="180" w:rightFromText="180" w:vertAnchor="text" w:horzAnchor="margin" w:tblpXSpec="center" w:tblpY="363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8619"/>
      </w:tblGrid>
      <w:tr w:rsidR="008C194F" w:rsidTr="00AA66FE" w14:paraId="309BFC9D" w14:textId="77777777">
        <w:trPr>
          <w:trHeight w:val="1404"/>
        </w:trPr>
        <w:tc>
          <w:tcPr>
            <w:tcW w:w="8619" w:type="dxa"/>
          </w:tcPr>
          <w:p w:rsidR="008C194F" w:rsidP="00241C6B" w:rsidRDefault="008C194F" w14:paraId="6AB04D2B" w14:textId="77777777"/>
          <w:p w:rsidR="008C194F" w:rsidP="00241C6B" w:rsidRDefault="008C194F" w14:paraId="088D5253" w14:textId="77777777"/>
        </w:tc>
      </w:tr>
    </w:tbl>
    <w:p w:rsidR="008C194F" w:rsidP="008C194F" w:rsidRDefault="008C194F" w14:paraId="791921B4" w14:textId="77777777"/>
    <w:p w:rsidR="008C194F" w:rsidP="008C194F" w:rsidRDefault="008C194F" w14:paraId="68ECCB19" w14:textId="77777777"/>
    <w:p w:rsidRPr="00BD1AC9" w:rsidR="008C194F" w:rsidP="008C194F" w:rsidRDefault="008C194F" w14:paraId="66AF4D8C" w14:textId="3B9B2A39">
      <w:pPr>
        <w:rPr>
          <w:color w:val="A71AAE"/>
        </w:rPr>
      </w:pPr>
      <w:r w:rsidRPr="00BD1AC9">
        <w:rPr>
          <w:color w:val="A71AAE"/>
        </w:rPr>
        <w:t>Submissions by Claimant or their representative</w:t>
      </w:r>
      <w:r w:rsidRPr="00BD1AC9" w:rsidR="00BD1AC9">
        <w:rPr>
          <w:color w:val="A71AAE"/>
        </w:rPr>
        <w:t>:</w:t>
      </w:r>
    </w:p>
    <w:tbl>
      <w:tblPr>
        <w:tblStyle w:val="TableGrid"/>
        <w:tblpPr w:leftFromText="180" w:rightFromText="180" w:vertAnchor="text" w:horzAnchor="margin" w:tblpXSpec="center" w:tblpY="363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8619"/>
      </w:tblGrid>
      <w:tr w:rsidR="00BD1AC9" w:rsidTr="00AA66FE" w14:paraId="06FD67DD" w14:textId="77777777">
        <w:trPr>
          <w:trHeight w:val="1404"/>
        </w:trPr>
        <w:tc>
          <w:tcPr>
            <w:tcW w:w="8619" w:type="dxa"/>
          </w:tcPr>
          <w:p w:rsidR="00BD1AC9" w:rsidP="00241C6B" w:rsidRDefault="00BD1AC9" w14:paraId="78C69651" w14:textId="77777777"/>
          <w:p w:rsidR="00BD1AC9" w:rsidP="00241C6B" w:rsidRDefault="00BD1AC9" w14:paraId="75819350" w14:textId="77777777"/>
        </w:tc>
      </w:tr>
    </w:tbl>
    <w:p w:rsidR="00BD1AC9" w:rsidP="008C194F" w:rsidRDefault="00BD1AC9" w14:paraId="5023642B" w14:textId="77777777"/>
    <w:p w:rsidR="00BD1AC9" w:rsidP="008C194F" w:rsidRDefault="00BD1AC9" w14:paraId="35C134E3" w14:textId="77777777"/>
    <w:p w:rsidRPr="00BD1AC9" w:rsidR="00BD1AC9" w:rsidP="008C194F" w:rsidRDefault="00BD1AC9" w14:paraId="147F3822" w14:textId="1217C569">
      <w:pPr>
        <w:rPr>
          <w:color w:val="A71AAE"/>
        </w:rPr>
      </w:pPr>
      <w:r w:rsidRPr="00BD1AC9">
        <w:rPr>
          <w:color w:val="A71AAE"/>
        </w:rPr>
        <w:t>Submissions by Insurer</w:t>
      </w:r>
      <w:r>
        <w:rPr>
          <w:color w:val="A71AAE"/>
        </w:rPr>
        <w:t>:</w:t>
      </w:r>
    </w:p>
    <w:tbl>
      <w:tblPr>
        <w:tblStyle w:val="TableGrid"/>
        <w:tblpPr w:leftFromText="180" w:rightFromText="180" w:vertAnchor="text" w:horzAnchor="margin" w:tblpXSpec="center" w:tblpY="363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8619"/>
      </w:tblGrid>
      <w:tr w:rsidR="00BD1AC9" w:rsidTr="00AA66FE" w14:paraId="1E05A2F4" w14:textId="77777777">
        <w:trPr>
          <w:trHeight w:val="1404"/>
        </w:trPr>
        <w:tc>
          <w:tcPr>
            <w:tcW w:w="8619" w:type="dxa"/>
          </w:tcPr>
          <w:p w:rsidR="00BD1AC9" w:rsidP="00241C6B" w:rsidRDefault="00BD1AC9" w14:paraId="286BA490" w14:textId="77777777"/>
          <w:p w:rsidR="00BD1AC9" w:rsidP="00241C6B" w:rsidRDefault="00BD1AC9" w14:paraId="4494DD96" w14:textId="77777777"/>
        </w:tc>
      </w:tr>
    </w:tbl>
    <w:p w:rsidR="00BD1AC9" w:rsidP="16738736" w:rsidRDefault="00BD1AC9" w14:paraId="6770DB69" w14:textId="1BE6202A">
      <w:pPr>
        <w:pStyle w:val="Normal"/>
      </w:pPr>
    </w:p>
    <w:p w:rsidR="16738736" w:rsidP="16738736" w:rsidRDefault="16738736" w14:paraId="1A908DA2" w14:textId="31D6530D">
      <w:pPr>
        <w:pStyle w:val="Normal"/>
      </w:pPr>
    </w:p>
    <w:p w:rsidR="16738736" w:rsidP="16738736" w:rsidRDefault="16738736" w14:paraId="169176A3" w14:textId="504505EE">
      <w:pPr>
        <w:pStyle w:val="Normal"/>
      </w:pPr>
    </w:p>
    <w:p w:rsidR="16738736" w:rsidP="16738736" w:rsidRDefault="16738736" w14:paraId="4A4F0542" w14:textId="35BA8D34">
      <w:pPr>
        <w:pStyle w:val="Normal"/>
      </w:pPr>
    </w:p>
    <w:p w:rsidR="16738736" w:rsidP="16738736" w:rsidRDefault="16738736" w14:paraId="2C0C1E87" w14:textId="07250466">
      <w:pPr>
        <w:pStyle w:val="Normal"/>
      </w:pPr>
    </w:p>
    <w:p w:rsidRPr="00BD1AC9" w:rsidR="00BD1AC9" w:rsidP="008C194F" w:rsidRDefault="00BD1AC9" w14:paraId="23760CC5" w14:textId="7A091767">
      <w:pPr>
        <w:rPr>
          <w:color w:val="A71AAE"/>
        </w:rPr>
      </w:pPr>
      <w:r w:rsidRPr="00BD1AC9">
        <w:rPr>
          <w:color w:val="A71AAE"/>
        </w:rPr>
        <w:t>Agreed</w:t>
      </w:r>
    </w:p>
    <w:tbl>
      <w:tblPr>
        <w:tblStyle w:val="TableGrid"/>
        <w:tblW w:w="0" w:type="auto"/>
        <w:tblBorders>
          <w:top w:val="single" w:color="A71AAE" w:sz="4" w:space="0"/>
          <w:left w:val="single" w:color="A71AAE" w:sz="4" w:space="0"/>
          <w:bottom w:val="single" w:color="A71AAE" w:sz="4" w:space="0"/>
          <w:right w:val="single" w:color="A71AAE" w:sz="4" w:space="0"/>
          <w:insideH w:val="single" w:color="A71AAE" w:sz="4" w:space="0"/>
          <w:insideV w:val="single" w:color="A71AAE" w:sz="4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85127" w:rsidTr="00985127" w14:paraId="1BA1DED1" w14:textId="77777777">
        <w:tc>
          <w:tcPr>
            <w:tcW w:w="4508" w:type="dxa"/>
          </w:tcPr>
          <w:p w:rsidR="00985127" w:rsidP="008C194F" w:rsidRDefault="00985127" w14:paraId="75D6865B" w14:textId="77777777"/>
          <w:p w:rsidR="00985127" w:rsidP="008C194F" w:rsidRDefault="00985127" w14:paraId="729A73EA" w14:textId="77777777"/>
          <w:p w:rsidR="00985127" w:rsidP="008C194F" w:rsidRDefault="00985127" w14:paraId="3B9F20CD" w14:textId="77777777"/>
        </w:tc>
        <w:tc>
          <w:tcPr>
            <w:tcW w:w="4508" w:type="dxa"/>
          </w:tcPr>
          <w:p w:rsidR="00985127" w:rsidP="008C194F" w:rsidRDefault="00985127" w14:paraId="62BA2ECA" w14:textId="77777777"/>
        </w:tc>
      </w:tr>
      <w:tr w:rsidR="00985127" w:rsidTr="00985127" w14:paraId="5F0E07AA" w14:textId="77777777">
        <w:tc>
          <w:tcPr>
            <w:tcW w:w="4508" w:type="dxa"/>
          </w:tcPr>
          <w:p w:rsidR="00985127" w:rsidP="008C194F" w:rsidRDefault="00985127" w14:paraId="49C8F846" w14:textId="77777777"/>
          <w:p w:rsidRPr="00985127" w:rsidR="00985127" w:rsidP="008C194F" w:rsidRDefault="00985127" w14:paraId="2E205D1A" w14:textId="77777777">
            <w:pPr>
              <w:rPr>
                <w:color w:val="A71AAE"/>
              </w:rPr>
            </w:pPr>
            <w:r w:rsidRPr="00985127">
              <w:rPr>
                <w:color w:val="A71AAE"/>
              </w:rPr>
              <w:t>For Claimant</w:t>
            </w:r>
          </w:p>
          <w:p w:rsidR="00985127" w:rsidP="008C194F" w:rsidRDefault="00985127" w14:paraId="2BEDACD4" w14:textId="2404864E"/>
        </w:tc>
        <w:tc>
          <w:tcPr>
            <w:tcW w:w="4508" w:type="dxa"/>
          </w:tcPr>
          <w:p w:rsidR="00985127" w:rsidP="008C194F" w:rsidRDefault="00985127" w14:paraId="68B66B6D" w14:textId="77777777"/>
          <w:p w:rsidR="00985127" w:rsidP="008C194F" w:rsidRDefault="00985127" w14:paraId="580BFDA2" w14:textId="3834FB8A">
            <w:r w:rsidRPr="00985127">
              <w:rPr>
                <w:color w:val="A71AAE"/>
              </w:rPr>
              <w:t>For Insurer</w:t>
            </w:r>
          </w:p>
        </w:tc>
      </w:tr>
    </w:tbl>
    <w:p w:rsidR="00BD1AC9" w:rsidP="008C194F" w:rsidRDefault="00BD1AC9" w14:paraId="5E083C63" w14:textId="77777777"/>
    <w:sectPr w:rsidR="00BD1AC9">
      <w:headerReference w:type="default" r:id="rId7"/>
      <w:footerReference w:type="even" r:id="rId8"/>
      <w:footerReference w:type="default" r:id="rId9"/>
      <w:footerReference w:type="firs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59D" w:rsidP="008C194F" w:rsidRDefault="005C159D" w14:paraId="5C9C81FA" w14:textId="77777777">
      <w:pPr>
        <w:spacing w:after="0" w:line="240" w:lineRule="auto"/>
      </w:pPr>
      <w:r>
        <w:separator/>
      </w:r>
    </w:p>
  </w:endnote>
  <w:endnote w:type="continuationSeparator" w:id="0">
    <w:p w:rsidR="005C159D" w:rsidP="008C194F" w:rsidRDefault="005C159D" w14:paraId="78EF35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D1AC9" w:rsidRDefault="00BD1AC9" w14:paraId="36916A44" w14:textId="4E00DF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29062EF" wp14:editId="42B1FB5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5020" cy="334010"/>
              <wp:effectExtent l="0" t="0" r="0" b="0"/>
              <wp:wrapNone/>
              <wp:docPr id="1175270104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D1AC9" w:rsidR="00BD1AC9" w:rsidP="00BD1AC9" w:rsidRDefault="00BD1AC9" w14:paraId="655BA131" w14:textId="0743B4A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1AC9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29062EF">
              <v:stroke joinstyle="miter"/>
              <v:path gradientshapeok="t" o:connecttype="rect"/>
            </v:shapetype>
            <v:shape id="Text Box 5" style="position:absolute;margin-left:11.4pt;margin-top:0;width:62.6pt;height:26.3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">
              <v:textbox style="mso-fit-shape-to-text:t" inset="0,0,20pt,15pt">
                <w:txbxContent>
                  <w:p w:rsidRPr="00BD1AC9" w:rsidR="00BD1AC9" w:rsidP="00BD1AC9" w:rsidRDefault="00BD1AC9" w14:paraId="655BA131" w14:textId="0743B4A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D1AC9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C194F" w:rsidRDefault="00BD1AC9" w14:paraId="57B0CEDB" w14:textId="47581C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B01C964" wp14:editId="56A2354E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5020" cy="334010"/>
              <wp:effectExtent l="0" t="0" r="0" b="0"/>
              <wp:wrapNone/>
              <wp:docPr id="1986258655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D1AC9" w:rsidR="00BD1AC9" w:rsidP="00BD1AC9" w:rsidRDefault="00BD1AC9" w14:paraId="22946670" w14:textId="322A9AA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1AC9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B01C964">
              <v:stroke joinstyle="miter"/>
              <v:path gradientshapeok="t" o:connecttype="rect"/>
            </v:shapetype>
            <v:shape id="Text Box 6" style="position:absolute;margin-left:11.4pt;margin-top:0;width:62.6pt;height:26.3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">
              <v:textbox style="mso-fit-shape-to-text:t" inset="0,0,20pt,15pt">
                <w:txbxContent>
                  <w:p w:rsidRPr="00BD1AC9" w:rsidR="00BD1AC9" w:rsidP="00BD1AC9" w:rsidRDefault="00BD1AC9" w14:paraId="22946670" w14:textId="322A9AA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D1AC9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194F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9D24441" wp14:editId="7CEC7EB7">
              <wp:simplePos x="0" y="0"/>
              <wp:positionH relativeFrom="column">
                <wp:posOffset>-679450</wp:posOffset>
              </wp:positionH>
              <wp:positionV relativeFrom="paragraph">
                <wp:posOffset>-233045</wp:posOffset>
              </wp:positionV>
              <wp:extent cx="2360930" cy="508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C194F" w:rsidR="008C194F" w:rsidP="008C194F" w:rsidRDefault="008C194F" w14:paraId="3F4289B2" w14:textId="597D8979">
                          <w:pPr>
                            <w:spacing w:after="0"/>
                            <w:rPr>
                              <w:color w:val="A71AAE"/>
                            </w:rPr>
                          </w:pPr>
                          <w:r w:rsidRPr="008C194F">
                            <w:rPr>
                              <w:color w:val="A71AAE"/>
                            </w:rPr>
                            <w:t>DRP Statement of Facts v1.0</w:t>
                          </w:r>
                        </w:p>
                        <w:p w:rsidRPr="008C194F" w:rsidR="008C194F" w:rsidRDefault="008C194F" w14:paraId="3C018EA1" w14:textId="305D7FE8">
                          <w:pPr>
                            <w:rPr>
                              <w:color w:val="A71AAE"/>
                            </w:rPr>
                          </w:pPr>
                          <w:r w:rsidRPr="008C194F">
                            <w:rPr>
                              <w:color w:val="A71AAE"/>
                            </w:rPr>
                            <w:t>20 March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margin-left:-53.5pt;margin-top:-18.35pt;width:185.9pt;height:40pt;z-index:25165824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" w14:anchorId="49D24441">
              <v:textbox>
                <w:txbxContent>
                  <w:p w:rsidRPr="008C194F" w:rsidR="008C194F" w:rsidP="008C194F" w:rsidRDefault="008C194F" w14:paraId="3F4289B2" w14:textId="597D8979">
                    <w:pPr>
                      <w:spacing w:after="0"/>
                      <w:rPr>
                        <w:color w:val="A71AAE"/>
                      </w:rPr>
                    </w:pPr>
                    <w:r w:rsidRPr="008C194F">
                      <w:rPr>
                        <w:color w:val="A71AAE"/>
                      </w:rPr>
                      <w:t>DRP Statement of Facts v1.0</w:t>
                    </w:r>
                  </w:p>
                  <w:p w:rsidRPr="008C194F" w:rsidR="008C194F" w:rsidRDefault="008C194F" w14:paraId="3C018EA1" w14:textId="305D7FE8">
                    <w:pPr>
                      <w:rPr>
                        <w:color w:val="A71AAE"/>
                      </w:rPr>
                    </w:pPr>
                    <w:r w:rsidRPr="008C194F">
                      <w:rPr>
                        <w:color w:val="A71AAE"/>
                      </w:rPr>
                      <w:t>20 March 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C194F" w:rsidR="008C194F">
      <w:rPr>
        <w:noProof/>
        <w:color w:val="A71AA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861CD1" wp14:editId="464A18EC">
              <wp:simplePos x="0" y="0"/>
              <wp:positionH relativeFrom="column">
                <wp:posOffset>-603250</wp:posOffset>
              </wp:positionH>
              <wp:positionV relativeFrom="paragraph">
                <wp:posOffset>-283845</wp:posOffset>
              </wp:positionV>
              <wp:extent cx="6978650" cy="12700"/>
              <wp:effectExtent l="0" t="0" r="31750" b="25400"/>
              <wp:wrapNone/>
              <wp:docPr id="6360003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8650" cy="12700"/>
                      </a:xfrm>
                      <a:prstGeom prst="line">
                        <a:avLst/>
                      </a:prstGeom>
                      <a:ln>
                        <a:solidFill>
                          <a:srgbClr val="A71AA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71aae" strokeweight=".5pt" from="-47.5pt,-22.35pt" to="502pt,-21.35pt" w14:anchorId="7A22DE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">
              <v:stroke joinstyle="miter"/>
            </v:line>
          </w:pict>
        </mc:Fallback>
      </mc:AlternateContent>
    </w:r>
    <w:r w:rsidR="00283C4F">
      <w:tab/>
    </w:r>
    <w:r w:rsidRPr="00283C4F" w:rsidR="00283C4F">
      <w:rPr>
        <w:color w:val="A71AAE"/>
      </w:rPr>
      <w:t xml:space="preserve">Page </w:t>
    </w:r>
    <w:r w:rsidRPr="00283C4F" w:rsidR="00283C4F">
      <w:rPr>
        <w:color w:val="A71AAE"/>
      </w:rPr>
      <w:fldChar w:fldCharType="begin"/>
    </w:r>
    <w:r w:rsidRPr="00283C4F" w:rsidR="00283C4F">
      <w:rPr>
        <w:color w:val="A71AAE"/>
      </w:rPr>
      <w:instrText>PAGE   \* MERGEFORMAT</w:instrText>
    </w:r>
    <w:r w:rsidRPr="00283C4F" w:rsidR="00283C4F">
      <w:rPr>
        <w:color w:val="A71AAE"/>
      </w:rPr>
      <w:fldChar w:fldCharType="separate"/>
    </w:r>
    <w:r w:rsidRPr="00283C4F" w:rsidR="00283C4F">
      <w:rPr>
        <w:color w:val="A71AAE"/>
      </w:rPr>
      <w:t>1</w:t>
    </w:r>
    <w:r w:rsidRPr="00283C4F" w:rsidR="00283C4F">
      <w:rPr>
        <w:color w:val="A71AA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D1AC9" w:rsidRDefault="00BD1AC9" w14:paraId="45AF0179" w14:textId="278740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AD0A7EC" wp14:editId="0B6EFE1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5020" cy="334010"/>
              <wp:effectExtent l="0" t="0" r="0" b="0"/>
              <wp:wrapNone/>
              <wp:docPr id="2029402060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D1AC9" w:rsidR="00BD1AC9" w:rsidP="00BD1AC9" w:rsidRDefault="00BD1AC9" w14:paraId="1D19AB99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D0A7EC">
              <v:stroke joinstyle="miter"/>
              <v:path gradientshapeok="t" o:connecttype="rect"/>
            </v:shapetype>
            <v:shape id="Text Box 4" style="position:absolute;margin-left:11.4pt;margin-top:0;width:62.6pt;height:26.3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onfident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">
              <v:textbox style="mso-fit-shape-to-text:t" inset="0,0,20pt,15pt">
                <w:txbxContent>
                  <w:p w:rsidRPr="00BD1AC9" w:rsidR="00BD1AC9" w:rsidP="00BD1AC9" w:rsidRDefault="00BD1AC9" w14:paraId="1D19AB99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59D" w:rsidP="008C194F" w:rsidRDefault="005C159D" w14:paraId="54DC818F" w14:textId="77777777">
      <w:pPr>
        <w:spacing w:after="0" w:line="240" w:lineRule="auto"/>
      </w:pPr>
      <w:r>
        <w:separator/>
      </w:r>
    </w:p>
  </w:footnote>
  <w:footnote w:type="continuationSeparator" w:id="0">
    <w:p w:rsidR="005C159D" w:rsidP="008C194F" w:rsidRDefault="005C159D" w14:paraId="3B196D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C194F" w:rsidR="008C194F" w:rsidRDefault="008C194F" w14:paraId="4D8DC4A3" w14:textId="2D89DBB8">
    <w:pPr>
      <w:pStyle w:val="Header"/>
      <w:rPr>
        <w:color w:val="A71AAE"/>
      </w:rPr>
    </w:pPr>
    <w:r w:rsidRPr="008C194F">
      <w:rPr>
        <w:noProof/>
        <w:color w:val="A71AA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CF8484" wp14:editId="560CDB68">
              <wp:simplePos x="0" y="0"/>
              <wp:positionH relativeFrom="column">
                <wp:posOffset>-552450</wp:posOffset>
              </wp:positionH>
              <wp:positionV relativeFrom="paragraph">
                <wp:posOffset>426720</wp:posOffset>
              </wp:positionV>
              <wp:extent cx="6978650" cy="12700"/>
              <wp:effectExtent l="0" t="0" r="31750" b="25400"/>
              <wp:wrapNone/>
              <wp:docPr id="30986282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8650" cy="12700"/>
                      </a:xfrm>
                      <a:prstGeom prst="line">
                        <a:avLst/>
                      </a:prstGeom>
                      <a:ln>
                        <a:solidFill>
                          <a:srgbClr val="A71AA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71aae" strokeweight=".5pt" from="-43.5pt,33.6pt" to="506pt,34.6pt" w14:anchorId="52EE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">
              <v:stroke joinstyle="miter"/>
            </v:line>
          </w:pict>
        </mc:Fallback>
      </mc:AlternateContent>
    </w:r>
    <w:r w:rsidRPr="008C194F">
      <w:rPr>
        <w:noProof/>
        <w:color w:val="A71AAE"/>
      </w:rPr>
      <w:drawing>
        <wp:anchor distT="0" distB="0" distL="114300" distR="114300" simplePos="0" relativeHeight="251658240" behindDoc="1" locked="0" layoutInCell="1" allowOverlap="1" wp14:anchorId="221D15FA" wp14:editId="6369F67C">
          <wp:simplePos x="0" y="0"/>
          <wp:positionH relativeFrom="column">
            <wp:posOffset>3749675</wp:posOffset>
          </wp:positionH>
          <wp:positionV relativeFrom="paragraph">
            <wp:posOffset>-91440</wp:posOffset>
          </wp:positionV>
          <wp:extent cx="2686050" cy="373380"/>
          <wp:effectExtent l="0" t="0" r="0" b="7620"/>
          <wp:wrapNone/>
          <wp:docPr id="2334860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194F">
      <w:rPr>
        <w:color w:val="A71AAE"/>
      </w:rPr>
      <w:t>DRP – Statement of Facts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4F"/>
    <w:rsid w:val="00241C6B"/>
    <w:rsid w:val="00283C4F"/>
    <w:rsid w:val="002A6ACE"/>
    <w:rsid w:val="003B50D7"/>
    <w:rsid w:val="00524D66"/>
    <w:rsid w:val="005A116E"/>
    <w:rsid w:val="005C159D"/>
    <w:rsid w:val="00630687"/>
    <w:rsid w:val="0075140A"/>
    <w:rsid w:val="007D6C90"/>
    <w:rsid w:val="008C194F"/>
    <w:rsid w:val="008D6C86"/>
    <w:rsid w:val="009177FF"/>
    <w:rsid w:val="00985127"/>
    <w:rsid w:val="00AA66FE"/>
    <w:rsid w:val="00B5753C"/>
    <w:rsid w:val="00BD1AC9"/>
    <w:rsid w:val="00C217CD"/>
    <w:rsid w:val="00CC2EEE"/>
    <w:rsid w:val="00D75286"/>
    <w:rsid w:val="00DD78A6"/>
    <w:rsid w:val="00FF1B41"/>
    <w:rsid w:val="0BA2F928"/>
    <w:rsid w:val="16738736"/>
    <w:rsid w:val="39D2E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F1D0B"/>
  <w15:chartTrackingRefBased/>
  <w15:docId w15:val="{CAFBAEA3-B55A-4A27-B80C-4B9691C5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9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9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19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19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C19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C19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C19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C19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C19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C19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C1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9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C19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C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9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C1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C1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9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94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194F"/>
  </w:style>
  <w:style w:type="paragraph" w:styleId="Footer">
    <w:name w:val="footer"/>
    <w:basedOn w:val="Normal"/>
    <w:link w:val="FooterChar"/>
    <w:uiPriority w:val="99"/>
    <w:unhideWhenUsed/>
    <w:rsid w:val="008C194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194F"/>
  </w:style>
  <w:style w:type="table" w:styleId="TableGrid">
    <w:name w:val="Table Grid"/>
    <w:basedOn w:val="TableNormal"/>
    <w:uiPriority w:val="39"/>
    <w:rsid w:val="008C19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3cec9d4-7357-44e9-aad3-d1ad27e6a2fe}" enabled="1" method="Privileged" siteId="{936109e5-933e-4961-900c-98c6e8c1f92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Allen</dc:creator>
  <keywords/>
  <dc:description/>
  <lastModifiedBy>Emma Bisset</lastModifiedBy>
  <revision>13</revision>
  <dcterms:created xsi:type="dcterms:W3CDTF">2026-03-20T16:06:00.0000000Z</dcterms:created>
  <dcterms:modified xsi:type="dcterms:W3CDTF">2026-03-20T10:38:01.1992727Z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78f637cc,460d32d8,7663e6df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Confidential</vt:lpwstr>
  </property>
</Properties>
</file>